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langchain and LLMs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Organize the data and start working on extracting info from the research papers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LLMs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data extraction from research paper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into the code and other the PO already had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data extraction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LLM’s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Performed data extraction from the research papers provided by the PO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right now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research into GPTs ai in order to get a grasp on the capabilities necessary for this project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